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C0" w:rsidRDefault="00AB4DC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2381250" cy="2381250"/>
            <wp:effectExtent l="19050" t="0" r="0" b="0"/>
            <wp:docPr id="4" name="Рисунок 4" descr="https://sun9-63.userapi.com/c858020/v858020132/1bdb71/fuQWe9f-QC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63.userapi.com/c858020/v858020132/1bdb71/fuQWe9f-QC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559" w:rsidRDefault="00AB4DC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Здравствуйте, вашему вниманию предоставляются ресурсные ссылки по развитию речи: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флеш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- игры, составить рассказ по картинке,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пазлы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 где родитель и ребёнком с пользой проведут свободное время.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1. Возраст 0+. Здесь собраны самые полные коллекц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ии ау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диокниг для детей: короткие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аудиосказки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для самых маленьких, рассказы 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аудиоспектакли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для ребят постарше, а также детские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аудиоповести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 былины и басни для детей школьного возраста.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hyperlink r:id="rId5" w:tgtFrame="_blank" w:history="1">
        <w:r>
          <w:rPr>
            <w:rStyle w:val="a3"/>
            <w:rFonts w:ascii="Arial" w:hAnsi="Arial" w:cs="Arial"/>
            <w:color w:val="2A5885"/>
            <w:sz w:val="20"/>
            <w:szCs w:val="20"/>
            <w:u w:val="none"/>
            <w:shd w:val="clear" w:color="auto" w:fill="FFFFFF"/>
          </w:rPr>
          <w:t>https://аудиосказки-онлайн.рф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2. Игры для детей 4-5 лет.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Флеш-игры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для дошкольников: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hyperlink r:id="rId6" w:tgtFrame="_blank" w:history="1">
        <w:r>
          <w:rPr>
            <w:rStyle w:val="a3"/>
            <w:rFonts w:ascii="Arial" w:hAnsi="Arial" w:cs="Arial"/>
            <w:color w:val="2A5885"/>
            <w:sz w:val="20"/>
            <w:szCs w:val="20"/>
            <w:u w:val="none"/>
            <w:shd w:val="clear" w:color="auto" w:fill="FFFFFF"/>
          </w:rPr>
          <w:t>https://www.logozavr.ru/58/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3. Возраст 6 – 7 лет. Выучить буквы и научиться читать - это совсем не одно и то же. Мы все помним, как трудно произнести по слогам впервые: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МА-МА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МЫ-ЛА РА-МУ. Играйте, получайте удовольствие от обучения чтению! (Интерактивные игры и тренажеры помогут в коррекционно-развивающей работе с детьми, имеющими нарушения речи, развитии фонематического слуха,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темпо-ритма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лексико-грамматического строя речи). Логопедическая игра по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онлайн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ресурсу: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hyperlink r:id="rId7" w:tgtFrame="_blank" w:history="1">
        <w:r>
          <w:rPr>
            <w:rStyle w:val="a3"/>
            <w:rFonts w:ascii="Arial" w:hAnsi="Arial" w:cs="Arial"/>
            <w:color w:val="2A5885"/>
            <w:sz w:val="20"/>
            <w:szCs w:val="20"/>
            <w:u w:val="none"/>
            <w:shd w:val="clear" w:color="auto" w:fill="FFFFFF"/>
          </w:rPr>
          <w:t>http://www.teremoc.ru/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4. Возраст 4+ Изучаем русский алфавит по порядку - Задания по чтению для дошкольников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hyperlink r:id="rId8" w:tgtFrame="_blank" w:history="1">
        <w:r>
          <w:rPr>
            <w:rStyle w:val="a3"/>
            <w:rFonts w:ascii="Arial" w:hAnsi="Arial" w:cs="Arial"/>
            <w:color w:val="2A5885"/>
            <w:sz w:val="20"/>
            <w:szCs w:val="20"/>
            <w:u w:val="none"/>
            <w:shd w:val="clear" w:color="auto" w:fill="FFFFFF"/>
          </w:rPr>
          <w:t>https://chudo-udo.info/russkij-alfavit-po-poryadku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5. Найти слова по буквам в квадрате и обвести "Овощи и ягоды". Ребенок должен найти в квадратах, среди беспорядочно разбросанных букв, названия овощей и ягод, которые он увидит на картинках. Как найти слова по буквам в этом задании: В первом задании нужно найти слова по буквам в квадрате изображенных на картинках ягод - они спрятались среди беспорядочно разбросанных букв. Запомни, что арбуз, несмотря на свою величину, тоже является ягодой. Слова могут располагаться в квадрате как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по-горизонтали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так 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по-вертикали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найди их и обведи ручкой, либо карандашом. Во втором задании необходимо найти в квадрате названия изображенных на картинках овощей. Хорошо ли ты запомнил: что является ягодой, а что овощем? </w:t>
      </w:r>
    </w:p>
    <w:p w:rsidR="00AB4DC0" w:rsidRDefault="00AB4DC0">
      <w:r>
        <w:rPr>
          <w:noProof/>
          <w:lang w:eastAsia="ru-RU"/>
        </w:rPr>
        <w:lastRenderedPageBreak/>
        <w:drawing>
          <wp:inline distT="0" distB="0" distL="0" distR="0">
            <wp:extent cx="4438650" cy="5734050"/>
            <wp:effectExtent l="19050" t="0" r="0" b="0"/>
            <wp:docPr id="1" name="Рисунок 1" descr="https://sun9-54.userapi.com/c857024/v857024750/dce63/rEzLYeZDir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54.userapi.com/c857024/v857024750/dce63/rEzLYeZDir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573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4DC0" w:rsidSect="006C5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DC0"/>
    <w:rsid w:val="006C5559"/>
    <w:rsid w:val="00AB4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4DC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4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4D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chudo-udo.info%2Frusskij-alfavit-po-poryadku&amp;post=-193719614_6&amp;cc_key=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away.php?to=http%3A%2F%2Fwww.teremoc.ru%2F&amp;post=-193719614_6&amp;cc_key=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www.logozavr.ru%2F58%2F&amp;post=-193719614_6&amp;cc_key=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away.php?to=https%3A%2F%2F%E0%F3%E4%E8%EE%F1%EA%E0%E7%EA%E8-%EE%ED%EB%E0%E9%ED.%F0%F4&amp;post=-193719614_6&amp;cc_key=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Walper</dc:creator>
  <cp:lastModifiedBy>Walper</cp:lastModifiedBy>
  <cp:revision>1</cp:revision>
  <dcterms:created xsi:type="dcterms:W3CDTF">2020-04-06T07:57:00Z</dcterms:created>
  <dcterms:modified xsi:type="dcterms:W3CDTF">2020-04-06T07:59:00Z</dcterms:modified>
</cp:coreProperties>
</file>